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DD8D4" w14:textId="77777777" w:rsidR="00090EF5" w:rsidRPr="00090EF5" w:rsidRDefault="00090EF5" w:rsidP="00090EF5">
      <w:pPr>
        <w:rPr>
          <w:b/>
          <w:bCs/>
          <w:color w:val="000000" w:themeColor="text1"/>
        </w:rPr>
      </w:pPr>
      <w:r w:rsidRPr="00090EF5">
        <w:rPr>
          <w:b/>
          <w:bCs/>
          <w:color w:val="000000" w:themeColor="text1"/>
        </w:rPr>
        <w:t xml:space="preserve">Webinar 1: Word Notes </w:t>
      </w:r>
    </w:p>
    <w:p w14:paraId="6E7417C0" w14:textId="77777777" w:rsidR="00090EF5" w:rsidRPr="00090EF5" w:rsidRDefault="00090EF5" w:rsidP="00090EF5">
      <w:pPr>
        <w:rPr>
          <w:b/>
          <w:bCs/>
          <w:color w:val="000000" w:themeColor="text1"/>
        </w:rPr>
      </w:pPr>
      <w:r w:rsidRPr="00090EF5">
        <w:rPr>
          <w:b/>
          <w:bCs/>
          <w:color w:val="000000" w:themeColor="text1"/>
        </w:rPr>
        <w:t xml:space="preserve">Slide 1:  </w:t>
      </w:r>
    </w:p>
    <w:p w14:paraId="76C01FAD" w14:textId="77777777" w:rsidR="00090EF5" w:rsidRPr="00090EF5" w:rsidRDefault="00090EF5" w:rsidP="00090EF5">
      <w:pPr>
        <w:rPr>
          <w:color w:val="000000" w:themeColor="text1"/>
        </w:rPr>
      </w:pPr>
      <w:r w:rsidRPr="00090EF5">
        <w:rPr>
          <w:color w:val="000000" w:themeColor="text1"/>
        </w:rPr>
        <w:t xml:space="preserve">Barriers and Belief Systems:  </w:t>
      </w:r>
    </w:p>
    <w:p w14:paraId="438C24A9" w14:textId="77777777" w:rsidR="00090EF5" w:rsidRPr="00090EF5" w:rsidRDefault="00090EF5" w:rsidP="00090EF5">
      <w:pPr>
        <w:rPr>
          <w:color w:val="000000" w:themeColor="text1"/>
        </w:rPr>
      </w:pPr>
      <w:r w:rsidRPr="00090EF5">
        <w:rPr>
          <w:color w:val="000000" w:themeColor="text1"/>
        </w:rPr>
        <w:t xml:space="preserve">Nurses with Disabilities in Training and Practice </w:t>
      </w:r>
    </w:p>
    <w:p w14:paraId="72674820" w14:textId="77777777" w:rsidR="00090EF5" w:rsidRPr="00090EF5" w:rsidRDefault="00090EF5" w:rsidP="00090EF5">
      <w:pPr>
        <w:rPr>
          <w:color w:val="000000" w:themeColor="text1"/>
        </w:rPr>
      </w:pPr>
      <w:r w:rsidRPr="00090EF5">
        <w:rPr>
          <w:color w:val="000000" w:themeColor="text1"/>
        </w:rPr>
        <w:t xml:space="preserve">Logos for Johns Hopkins University Disability Health Research Center; Docs with </w:t>
      </w:r>
    </w:p>
    <w:p w14:paraId="7F46E091" w14:textId="77777777" w:rsidR="00090EF5" w:rsidRPr="00090EF5" w:rsidRDefault="00090EF5" w:rsidP="00090EF5">
      <w:pPr>
        <w:rPr>
          <w:color w:val="000000" w:themeColor="text1"/>
        </w:rPr>
      </w:pPr>
      <w:r w:rsidRPr="00090EF5">
        <w:rPr>
          <w:color w:val="000000" w:themeColor="text1"/>
        </w:rPr>
        <w:t xml:space="preserve">Disabilities Initiative, the American Association of Colleges of Nursing and the </w:t>
      </w:r>
    </w:p>
    <w:p w14:paraId="5D221F13" w14:textId="77777777" w:rsidR="00090EF5" w:rsidRPr="00090EF5" w:rsidRDefault="00090EF5" w:rsidP="00090EF5">
      <w:pPr>
        <w:rPr>
          <w:color w:val="000000" w:themeColor="text1"/>
        </w:rPr>
      </w:pPr>
      <w:r w:rsidRPr="00090EF5">
        <w:rPr>
          <w:color w:val="000000" w:themeColor="text1"/>
        </w:rPr>
        <w:t xml:space="preserve">Josiah Macy Jr. Foundation line the bottom of the slide. </w:t>
      </w:r>
    </w:p>
    <w:p w14:paraId="010EF43F" w14:textId="77777777" w:rsidR="00090EF5" w:rsidRPr="00090EF5" w:rsidRDefault="00090EF5" w:rsidP="00090EF5">
      <w:pPr>
        <w:rPr>
          <w:b/>
          <w:bCs/>
          <w:color w:val="000000" w:themeColor="text1"/>
        </w:rPr>
      </w:pPr>
      <w:r w:rsidRPr="00090EF5">
        <w:rPr>
          <w:b/>
          <w:bCs/>
          <w:color w:val="000000" w:themeColor="text1"/>
        </w:rPr>
        <w:t xml:space="preserve">Slide 2: </w:t>
      </w:r>
    </w:p>
    <w:p w14:paraId="35BCCE48" w14:textId="77777777" w:rsidR="00090EF5" w:rsidRPr="00090EF5" w:rsidRDefault="00090EF5" w:rsidP="00090EF5">
      <w:pPr>
        <w:rPr>
          <w:b/>
          <w:bCs/>
          <w:color w:val="000000" w:themeColor="text1"/>
        </w:rPr>
      </w:pPr>
      <w:r w:rsidRPr="00090EF5">
        <w:rPr>
          <w:b/>
          <w:bCs/>
          <w:color w:val="000000" w:themeColor="text1"/>
        </w:rPr>
        <w:t xml:space="preserve">Moderators:  </w:t>
      </w:r>
    </w:p>
    <w:p w14:paraId="27427F3E" w14:textId="77777777" w:rsidR="00090EF5" w:rsidRPr="00090EF5" w:rsidRDefault="00090EF5" w:rsidP="00090EF5">
      <w:pPr>
        <w:rPr>
          <w:color w:val="000000" w:themeColor="text1"/>
        </w:rPr>
      </w:pPr>
      <w:r w:rsidRPr="00090EF5">
        <w:rPr>
          <w:color w:val="000000" w:themeColor="text1"/>
        </w:rPr>
        <w:t xml:space="preserve">Photo of Holly J. Humphrey, MD, MACP </w:t>
      </w:r>
    </w:p>
    <w:p w14:paraId="3D183FB8" w14:textId="77777777" w:rsidR="00090EF5" w:rsidRPr="00090EF5" w:rsidRDefault="00090EF5" w:rsidP="00090EF5">
      <w:pPr>
        <w:rPr>
          <w:color w:val="000000" w:themeColor="text1"/>
        </w:rPr>
      </w:pPr>
      <w:r w:rsidRPr="00090EF5">
        <w:rPr>
          <w:color w:val="000000" w:themeColor="text1"/>
        </w:rPr>
        <w:t xml:space="preserve">President, Josiah Macy Jr. Foundation </w:t>
      </w:r>
    </w:p>
    <w:p w14:paraId="665159A5" w14:textId="77777777" w:rsidR="00090EF5" w:rsidRPr="00090EF5" w:rsidRDefault="00090EF5" w:rsidP="00090EF5">
      <w:pPr>
        <w:rPr>
          <w:color w:val="000000" w:themeColor="text1"/>
        </w:rPr>
      </w:pPr>
      <w:r w:rsidRPr="00090EF5">
        <w:rPr>
          <w:color w:val="000000" w:themeColor="text1"/>
        </w:rPr>
        <w:t xml:space="preserve">Photo of Lisa M. Meeks, PhD, MA </w:t>
      </w:r>
    </w:p>
    <w:p w14:paraId="59E90D0B" w14:textId="77777777" w:rsidR="00090EF5" w:rsidRPr="00090EF5" w:rsidRDefault="00090EF5" w:rsidP="00090EF5">
      <w:pPr>
        <w:rPr>
          <w:color w:val="000000" w:themeColor="text1"/>
        </w:rPr>
      </w:pPr>
      <w:r w:rsidRPr="00090EF5">
        <w:rPr>
          <w:color w:val="000000" w:themeColor="text1"/>
        </w:rPr>
        <w:t xml:space="preserve">Associate Professor, University of Michigan Medical School </w:t>
      </w:r>
    </w:p>
    <w:p w14:paraId="5CA653BC" w14:textId="77777777" w:rsidR="00090EF5" w:rsidRPr="00090EF5" w:rsidRDefault="00090EF5" w:rsidP="00090EF5">
      <w:pPr>
        <w:rPr>
          <w:color w:val="000000" w:themeColor="text1"/>
        </w:rPr>
      </w:pPr>
      <w:r w:rsidRPr="00090EF5">
        <w:rPr>
          <w:color w:val="000000" w:themeColor="text1"/>
        </w:rPr>
        <w:t xml:space="preserve">Executive Director, Docs </w:t>
      </w:r>
      <w:proofErr w:type="gramStart"/>
      <w:r w:rsidRPr="00090EF5">
        <w:rPr>
          <w:color w:val="000000" w:themeColor="text1"/>
        </w:rPr>
        <w:t>With</w:t>
      </w:r>
      <w:proofErr w:type="gramEnd"/>
      <w:r w:rsidRPr="00090EF5">
        <w:rPr>
          <w:color w:val="000000" w:themeColor="text1"/>
        </w:rPr>
        <w:t xml:space="preserve"> Disabilities Initiative  </w:t>
      </w:r>
    </w:p>
    <w:p w14:paraId="73E72CFC" w14:textId="77777777" w:rsidR="00090EF5" w:rsidRPr="00090EF5" w:rsidRDefault="00090EF5" w:rsidP="00090EF5">
      <w:pPr>
        <w:rPr>
          <w:color w:val="000000" w:themeColor="text1"/>
        </w:rPr>
      </w:pPr>
      <w:r w:rsidRPr="00090EF5">
        <w:rPr>
          <w:color w:val="000000" w:themeColor="text1"/>
        </w:rPr>
        <w:t xml:space="preserve">Logos of all groups in smaller print at the bottom </w:t>
      </w:r>
    </w:p>
    <w:p w14:paraId="06B5A9A6" w14:textId="77777777" w:rsidR="00090EF5" w:rsidRPr="00090EF5" w:rsidRDefault="00090EF5" w:rsidP="00090EF5">
      <w:pPr>
        <w:rPr>
          <w:b/>
          <w:bCs/>
          <w:color w:val="000000" w:themeColor="text1"/>
        </w:rPr>
      </w:pPr>
      <w:r w:rsidRPr="00090EF5">
        <w:rPr>
          <w:b/>
          <w:bCs/>
          <w:color w:val="000000" w:themeColor="text1"/>
        </w:rPr>
        <w:t xml:space="preserve">Slide 3:  </w:t>
      </w:r>
    </w:p>
    <w:p w14:paraId="023A0094" w14:textId="77777777" w:rsidR="00090EF5" w:rsidRPr="00090EF5" w:rsidRDefault="00090EF5" w:rsidP="00090EF5">
      <w:pPr>
        <w:rPr>
          <w:b/>
          <w:bCs/>
          <w:color w:val="000000" w:themeColor="text1"/>
        </w:rPr>
      </w:pPr>
      <w:r w:rsidRPr="00090EF5">
        <w:rPr>
          <w:b/>
          <w:bCs/>
          <w:color w:val="000000" w:themeColor="text1"/>
        </w:rPr>
        <w:t xml:space="preserve">Macy Priority Areas  </w:t>
      </w:r>
    </w:p>
    <w:p w14:paraId="0634D4E2" w14:textId="77777777" w:rsidR="00090EF5" w:rsidRPr="00090EF5" w:rsidRDefault="00090EF5" w:rsidP="00090EF5">
      <w:pPr>
        <w:rPr>
          <w:color w:val="000000" w:themeColor="text1"/>
        </w:rPr>
      </w:pPr>
      <w:r w:rsidRPr="00090EF5">
        <w:rPr>
          <w:color w:val="000000" w:themeColor="text1"/>
        </w:rPr>
        <w:t xml:space="preserve">Promoting Diversity, Equity, and Belonging </w:t>
      </w:r>
    </w:p>
    <w:p w14:paraId="33D78E8A" w14:textId="77777777" w:rsidR="00090EF5" w:rsidRPr="00090EF5" w:rsidRDefault="00090EF5" w:rsidP="00090EF5">
      <w:pPr>
        <w:rPr>
          <w:color w:val="000000" w:themeColor="text1"/>
        </w:rPr>
      </w:pPr>
      <w:r w:rsidRPr="00090EF5">
        <w:rPr>
          <w:color w:val="000000" w:themeColor="text1"/>
        </w:rPr>
        <w:t xml:space="preserve">Increasing Collaboration Among Future Health Professionals </w:t>
      </w:r>
    </w:p>
    <w:p w14:paraId="6F840396" w14:textId="77777777" w:rsidR="00090EF5" w:rsidRPr="00090EF5" w:rsidRDefault="00090EF5" w:rsidP="00090EF5">
      <w:pPr>
        <w:rPr>
          <w:color w:val="000000" w:themeColor="text1"/>
        </w:rPr>
      </w:pPr>
      <w:r w:rsidRPr="00090EF5">
        <w:rPr>
          <w:color w:val="000000" w:themeColor="text1"/>
        </w:rPr>
        <w:t xml:space="preserve">Preparing Future Health Professionals to Navigate Ethical Dilemmas </w:t>
      </w:r>
    </w:p>
    <w:p w14:paraId="368A7CAE" w14:textId="77777777" w:rsidR="00090EF5" w:rsidRPr="00090EF5" w:rsidRDefault="00090EF5" w:rsidP="00090EF5">
      <w:pPr>
        <w:rPr>
          <w:color w:val="000000" w:themeColor="text1"/>
        </w:rPr>
      </w:pPr>
      <w:r w:rsidRPr="00090EF5">
        <w:rPr>
          <w:color w:val="000000" w:themeColor="text1"/>
        </w:rPr>
        <w:t xml:space="preserve">Logo of all groups in smaller print at the bottom  </w:t>
      </w:r>
    </w:p>
    <w:p w14:paraId="79DDDFB9" w14:textId="77777777" w:rsidR="00090EF5" w:rsidRPr="00090EF5" w:rsidRDefault="00090EF5" w:rsidP="00090EF5">
      <w:pPr>
        <w:rPr>
          <w:b/>
          <w:bCs/>
          <w:color w:val="000000" w:themeColor="text1"/>
        </w:rPr>
      </w:pPr>
      <w:r w:rsidRPr="00090EF5">
        <w:rPr>
          <w:b/>
          <w:bCs/>
          <w:color w:val="000000" w:themeColor="text1"/>
        </w:rPr>
        <w:t xml:space="preserve">Slide 4:  </w:t>
      </w:r>
    </w:p>
    <w:p w14:paraId="4FDCA51B" w14:textId="77777777" w:rsidR="00090EF5" w:rsidRPr="00090EF5" w:rsidRDefault="00090EF5" w:rsidP="00090EF5">
      <w:pPr>
        <w:rPr>
          <w:b/>
          <w:bCs/>
          <w:color w:val="000000" w:themeColor="text1"/>
        </w:rPr>
      </w:pPr>
      <w:r w:rsidRPr="00090EF5">
        <w:rPr>
          <w:b/>
          <w:bCs/>
          <w:color w:val="000000" w:themeColor="text1"/>
        </w:rPr>
        <w:t xml:space="preserve">Panelists: </w:t>
      </w:r>
    </w:p>
    <w:p w14:paraId="5EB6E209" w14:textId="77777777" w:rsidR="00090EF5" w:rsidRPr="00090EF5" w:rsidRDefault="00090EF5" w:rsidP="00090EF5">
      <w:pPr>
        <w:rPr>
          <w:color w:val="000000" w:themeColor="text1"/>
        </w:rPr>
      </w:pPr>
      <w:r w:rsidRPr="00090EF5">
        <w:rPr>
          <w:color w:val="000000" w:themeColor="text1"/>
        </w:rPr>
        <w:t xml:space="preserve">Photos of all panelists (From L to R) Andrea Dalzell, RN, MA, Rebecca Wright, </w:t>
      </w:r>
    </w:p>
    <w:p w14:paraId="290A5C52" w14:textId="2BE1C87E" w:rsidR="00090EF5" w:rsidRPr="00090EF5" w:rsidRDefault="00090EF5" w:rsidP="00090EF5">
      <w:pPr>
        <w:rPr>
          <w:color w:val="000000" w:themeColor="text1"/>
        </w:rPr>
      </w:pPr>
      <w:r w:rsidRPr="00090EF5">
        <w:rPr>
          <w:color w:val="000000" w:themeColor="text1"/>
        </w:rPr>
        <w:t xml:space="preserve">PhD, RN, </w:t>
      </w:r>
      <w:proofErr w:type="spellStart"/>
      <w:r w:rsidRPr="00090EF5">
        <w:rPr>
          <w:color w:val="000000" w:themeColor="text1"/>
        </w:rPr>
        <w:t>Bonnielin</w:t>
      </w:r>
      <w:proofErr w:type="spellEnd"/>
      <w:r w:rsidRPr="00090EF5">
        <w:rPr>
          <w:color w:val="000000" w:themeColor="text1"/>
        </w:rPr>
        <w:t xml:space="preserve"> Swenor, Ph.D., M.P.H., CJ, BA, MPA, Emily Mudrick </w:t>
      </w:r>
    </w:p>
    <w:p w14:paraId="0D848298" w14:textId="77777777" w:rsidR="00090EF5" w:rsidRPr="00090EF5" w:rsidRDefault="00090EF5" w:rsidP="00090EF5">
      <w:pPr>
        <w:rPr>
          <w:color w:val="000000" w:themeColor="text1"/>
        </w:rPr>
      </w:pPr>
      <w:r w:rsidRPr="00090EF5">
        <w:rPr>
          <w:color w:val="000000" w:themeColor="text1"/>
        </w:rPr>
        <w:t xml:space="preserve">BSN, RN, CPAN </w:t>
      </w:r>
    </w:p>
    <w:p w14:paraId="2F92BBAA" w14:textId="77777777" w:rsidR="00090EF5" w:rsidRPr="00090EF5" w:rsidRDefault="00090EF5" w:rsidP="00090EF5">
      <w:pPr>
        <w:rPr>
          <w:color w:val="000000" w:themeColor="text1"/>
        </w:rPr>
      </w:pPr>
      <w:r w:rsidRPr="00090EF5">
        <w:rPr>
          <w:color w:val="000000" w:themeColor="text1"/>
        </w:rPr>
        <w:lastRenderedPageBreak/>
        <w:t xml:space="preserve">Logos of all groups in smaller print at the bottom </w:t>
      </w:r>
    </w:p>
    <w:p w14:paraId="2B36364F" w14:textId="77777777" w:rsidR="00090EF5" w:rsidRPr="00090EF5" w:rsidRDefault="00090EF5" w:rsidP="00090EF5">
      <w:pPr>
        <w:rPr>
          <w:b/>
          <w:bCs/>
          <w:color w:val="000000" w:themeColor="text1"/>
        </w:rPr>
      </w:pPr>
      <w:r w:rsidRPr="00090EF5">
        <w:rPr>
          <w:b/>
          <w:bCs/>
          <w:color w:val="000000" w:themeColor="text1"/>
        </w:rPr>
        <w:t xml:space="preserve">Slide 5:  </w:t>
      </w:r>
    </w:p>
    <w:p w14:paraId="59CE4E76" w14:textId="77777777" w:rsidR="00090EF5" w:rsidRPr="00090EF5" w:rsidRDefault="00090EF5" w:rsidP="00090EF5">
      <w:pPr>
        <w:rPr>
          <w:b/>
          <w:bCs/>
          <w:color w:val="000000" w:themeColor="text1"/>
        </w:rPr>
      </w:pPr>
      <w:r w:rsidRPr="00090EF5">
        <w:rPr>
          <w:b/>
          <w:bCs/>
          <w:color w:val="000000" w:themeColor="text1"/>
        </w:rPr>
        <w:t xml:space="preserve">Learning Objectives: </w:t>
      </w:r>
    </w:p>
    <w:p w14:paraId="5AA4F5EF" w14:textId="77777777" w:rsidR="00090EF5" w:rsidRPr="00090EF5" w:rsidRDefault="00090EF5" w:rsidP="00090EF5">
      <w:pPr>
        <w:rPr>
          <w:color w:val="000000" w:themeColor="text1"/>
        </w:rPr>
      </w:pPr>
      <w:r w:rsidRPr="00090EF5">
        <w:rPr>
          <w:color w:val="000000" w:themeColor="text1"/>
        </w:rPr>
        <w:t xml:space="preserve">Describe the landscape for Nurses with Disabilities in Practice  </w:t>
      </w:r>
    </w:p>
    <w:p w14:paraId="057BAF57" w14:textId="77777777" w:rsidR="00090EF5" w:rsidRPr="00090EF5" w:rsidRDefault="00090EF5" w:rsidP="00090EF5">
      <w:pPr>
        <w:rPr>
          <w:color w:val="000000" w:themeColor="text1"/>
        </w:rPr>
      </w:pPr>
      <w:r w:rsidRPr="00090EF5">
        <w:rPr>
          <w:color w:val="000000" w:themeColor="text1"/>
        </w:rPr>
        <w:t xml:space="preserve">Describe why the dearth of data devalues disability as a function of diversity </w:t>
      </w:r>
    </w:p>
    <w:p w14:paraId="75024417" w14:textId="77777777" w:rsidR="00090EF5" w:rsidRPr="00090EF5" w:rsidRDefault="00090EF5" w:rsidP="00090EF5">
      <w:pPr>
        <w:rPr>
          <w:color w:val="000000" w:themeColor="text1"/>
        </w:rPr>
      </w:pPr>
      <w:r w:rsidRPr="00090EF5">
        <w:rPr>
          <w:color w:val="000000" w:themeColor="text1"/>
        </w:rPr>
        <w:t xml:space="preserve">Understand how ableist attitudes impact everyday actions that stall disability </w:t>
      </w:r>
    </w:p>
    <w:p w14:paraId="72FB1BFD" w14:textId="77777777" w:rsidR="00090EF5" w:rsidRPr="00090EF5" w:rsidRDefault="00090EF5" w:rsidP="00090EF5">
      <w:pPr>
        <w:rPr>
          <w:color w:val="000000" w:themeColor="text1"/>
        </w:rPr>
      </w:pPr>
      <w:proofErr w:type="gramStart"/>
      <w:r w:rsidRPr="00090EF5">
        <w:rPr>
          <w:color w:val="000000" w:themeColor="text1"/>
        </w:rPr>
        <w:t>inclusion</w:t>
      </w:r>
      <w:proofErr w:type="gramEnd"/>
      <w:r w:rsidRPr="00090EF5">
        <w:rPr>
          <w:color w:val="000000" w:themeColor="text1"/>
        </w:rPr>
        <w:t xml:space="preserve"> in Nursing.  </w:t>
      </w:r>
    </w:p>
    <w:p w14:paraId="266DC002" w14:textId="77777777" w:rsidR="00090EF5" w:rsidRPr="00090EF5" w:rsidRDefault="00090EF5" w:rsidP="00090EF5">
      <w:pPr>
        <w:rPr>
          <w:color w:val="000000" w:themeColor="text1"/>
        </w:rPr>
      </w:pPr>
      <w:r w:rsidRPr="00090EF5">
        <w:rPr>
          <w:color w:val="000000" w:themeColor="text1"/>
        </w:rPr>
        <w:t xml:space="preserve">Discuss how training programs can foster the development of disabled nurses </w:t>
      </w:r>
    </w:p>
    <w:p w14:paraId="5B6BD362" w14:textId="77777777" w:rsidR="00090EF5" w:rsidRPr="00090EF5" w:rsidRDefault="00090EF5" w:rsidP="00090EF5">
      <w:pPr>
        <w:rPr>
          <w:color w:val="000000" w:themeColor="text1"/>
        </w:rPr>
      </w:pPr>
      <w:r w:rsidRPr="00090EF5">
        <w:rPr>
          <w:color w:val="000000" w:themeColor="text1"/>
        </w:rPr>
        <w:t xml:space="preserve">Logos of all groups in smaller print at the bottom </w:t>
      </w:r>
    </w:p>
    <w:p w14:paraId="52993B74" w14:textId="77777777" w:rsidR="00090EF5" w:rsidRPr="00090EF5" w:rsidRDefault="00090EF5" w:rsidP="00090EF5">
      <w:pPr>
        <w:rPr>
          <w:b/>
          <w:bCs/>
          <w:color w:val="000000" w:themeColor="text1"/>
        </w:rPr>
      </w:pPr>
      <w:r w:rsidRPr="00090EF5">
        <w:rPr>
          <w:b/>
          <w:bCs/>
          <w:color w:val="000000" w:themeColor="text1"/>
        </w:rPr>
        <w:t xml:space="preserve">Slide 6:  </w:t>
      </w:r>
    </w:p>
    <w:p w14:paraId="5B8ABDB6" w14:textId="77777777" w:rsidR="00090EF5" w:rsidRPr="00090EF5" w:rsidRDefault="00090EF5" w:rsidP="00090EF5">
      <w:pPr>
        <w:rPr>
          <w:color w:val="000000" w:themeColor="text1"/>
        </w:rPr>
      </w:pPr>
      <w:r w:rsidRPr="00090EF5">
        <w:rPr>
          <w:color w:val="000000" w:themeColor="text1"/>
        </w:rPr>
        <w:t xml:space="preserve">Photo of greenery and mountain with a smooth wooden pathway  </w:t>
      </w:r>
    </w:p>
    <w:p w14:paraId="749CD085" w14:textId="77777777" w:rsidR="00090EF5" w:rsidRPr="00090EF5" w:rsidRDefault="00090EF5" w:rsidP="00090EF5">
      <w:pPr>
        <w:rPr>
          <w:b/>
          <w:bCs/>
          <w:color w:val="000000" w:themeColor="text1"/>
        </w:rPr>
      </w:pPr>
      <w:r w:rsidRPr="00090EF5">
        <w:rPr>
          <w:b/>
          <w:bCs/>
          <w:color w:val="000000" w:themeColor="text1"/>
        </w:rPr>
        <w:t xml:space="preserve">Slide 7:  </w:t>
      </w:r>
    </w:p>
    <w:p w14:paraId="3EF8839D" w14:textId="77777777" w:rsidR="00090EF5" w:rsidRPr="00090EF5" w:rsidRDefault="00090EF5" w:rsidP="00090EF5">
      <w:pPr>
        <w:rPr>
          <w:color w:val="000000" w:themeColor="text1"/>
        </w:rPr>
      </w:pPr>
      <w:r w:rsidRPr="00090EF5">
        <w:rPr>
          <w:color w:val="000000" w:themeColor="text1"/>
        </w:rPr>
        <w:t xml:space="preserve">Rocky, cliff edge with small steep railing and small windy path </w:t>
      </w:r>
    </w:p>
    <w:p w14:paraId="03310B33" w14:textId="77777777" w:rsidR="00090EF5" w:rsidRDefault="00090EF5" w:rsidP="00090EF5">
      <w:pPr>
        <w:rPr>
          <w:color w:val="000000" w:themeColor="text1"/>
        </w:rPr>
      </w:pPr>
      <w:r w:rsidRPr="00090EF5">
        <w:rPr>
          <w:b/>
          <w:bCs/>
          <w:color w:val="000000" w:themeColor="text1"/>
        </w:rPr>
        <w:t>Slide 8</w:t>
      </w:r>
      <w:r w:rsidRPr="00090EF5">
        <w:rPr>
          <w:color w:val="000000" w:themeColor="text1"/>
        </w:rPr>
        <w:t xml:space="preserve">: </w:t>
      </w:r>
    </w:p>
    <w:p w14:paraId="5EDDFD44" w14:textId="0FD54126" w:rsidR="00090EF5" w:rsidRPr="00090EF5" w:rsidRDefault="00090EF5" w:rsidP="00090EF5">
      <w:pPr>
        <w:rPr>
          <w:b/>
          <w:bCs/>
          <w:color w:val="000000" w:themeColor="text1"/>
        </w:rPr>
      </w:pPr>
      <w:r w:rsidRPr="00090EF5">
        <w:rPr>
          <w:b/>
          <w:bCs/>
          <w:color w:val="000000" w:themeColor="text1"/>
        </w:rPr>
        <w:t xml:space="preserve">Known Barriers across HPE </w:t>
      </w:r>
    </w:p>
    <w:p w14:paraId="054A14BD" w14:textId="77777777" w:rsidR="00090EF5" w:rsidRPr="00090EF5" w:rsidRDefault="00090EF5" w:rsidP="00090EF5">
      <w:pPr>
        <w:rPr>
          <w:color w:val="000000" w:themeColor="text1"/>
        </w:rPr>
      </w:pPr>
      <w:r w:rsidRPr="00090EF5">
        <w:rPr>
          <w:color w:val="000000" w:themeColor="text1"/>
        </w:rPr>
        <w:t xml:space="preserve">Photos of 4 elements: Mentoring, Technical Standards, Data and Accommodations </w:t>
      </w:r>
    </w:p>
    <w:p w14:paraId="6471B865" w14:textId="77777777" w:rsidR="00090EF5" w:rsidRPr="00090EF5" w:rsidRDefault="00090EF5" w:rsidP="00090EF5">
      <w:pPr>
        <w:rPr>
          <w:b/>
          <w:bCs/>
          <w:color w:val="000000" w:themeColor="text1"/>
        </w:rPr>
      </w:pPr>
      <w:r w:rsidRPr="00090EF5">
        <w:rPr>
          <w:b/>
          <w:bCs/>
          <w:color w:val="000000" w:themeColor="text1"/>
        </w:rPr>
        <w:t>Slide 9:</w:t>
      </w:r>
    </w:p>
    <w:p w14:paraId="060A53E1" w14:textId="79BBE620" w:rsidR="00090EF5" w:rsidRPr="00090EF5" w:rsidRDefault="00090EF5" w:rsidP="00090EF5">
      <w:pPr>
        <w:rPr>
          <w:color w:val="000000" w:themeColor="text1"/>
        </w:rPr>
      </w:pPr>
      <w:r w:rsidRPr="00090EF5">
        <w:rPr>
          <w:color w:val="000000" w:themeColor="text1"/>
        </w:rPr>
        <w:t xml:space="preserve">Slide with a stethoscope on it with the words:  </w:t>
      </w:r>
    </w:p>
    <w:p w14:paraId="5540A193" w14:textId="77777777" w:rsidR="00090EF5" w:rsidRPr="00090EF5" w:rsidRDefault="00090EF5" w:rsidP="00090EF5">
      <w:pPr>
        <w:rPr>
          <w:color w:val="000000" w:themeColor="text1"/>
        </w:rPr>
      </w:pPr>
      <w:r w:rsidRPr="00090EF5">
        <w:rPr>
          <w:color w:val="000000" w:themeColor="text1"/>
        </w:rPr>
        <w:t xml:space="preserve">Panel </w:t>
      </w:r>
    </w:p>
    <w:p w14:paraId="2B835F24" w14:textId="77777777" w:rsidR="00090EF5" w:rsidRPr="00090EF5" w:rsidRDefault="00090EF5" w:rsidP="00090EF5">
      <w:pPr>
        <w:rPr>
          <w:color w:val="000000" w:themeColor="text1"/>
        </w:rPr>
      </w:pPr>
      <w:r w:rsidRPr="00090EF5">
        <w:rPr>
          <w:color w:val="000000" w:themeColor="text1"/>
        </w:rPr>
        <w:t xml:space="preserve">Experiences </w:t>
      </w:r>
    </w:p>
    <w:p w14:paraId="69E5C0A4" w14:textId="77777777" w:rsidR="00090EF5" w:rsidRPr="00090EF5" w:rsidRDefault="00090EF5" w:rsidP="00090EF5">
      <w:pPr>
        <w:rPr>
          <w:color w:val="000000" w:themeColor="text1"/>
        </w:rPr>
      </w:pPr>
      <w:r w:rsidRPr="00090EF5">
        <w:rPr>
          <w:color w:val="000000" w:themeColor="text1"/>
        </w:rPr>
        <w:t xml:space="preserve">Mentorship </w:t>
      </w:r>
    </w:p>
    <w:p w14:paraId="2E1C483E" w14:textId="77777777" w:rsidR="00090EF5" w:rsidRPr="00090EF5" w:rsidRDefault="00090EF5" w:rsidP="00090EF5">
      <w:pPr>
        <w:rPr>
          <w:color w:val="000000" w:themeColor="text1"/>
        </w:rPr>
      </w:pPr>
      <w:r w:rsidRPr="00090EF5">
        <w:rPr>
          <w:color w:val="000000" w:themeColor="text1"/>
        </w:rPr>
        <w:t xml:space="preserve">Data </w:t>
      </w:r>
    </w:p>
    <w:p w14:paraId="0E0C453F" w14:textId="77777777" w:rsidR="00090EF5" w:rsidRPr="00090EF5" w:rsidRDefault="00090EF5" w:rsidP="00090EF5">
      <w:pPr>
        <w:rPr>
          <w:color w:val="000000" w:themeColor="text1"/>
        </w:rPr>
      </w:pPr>
      <w:r w:rsidRPr="00090EF5">
        <w:rPr>
          <w:color w:val="000000" w:themeColor="text1"/>
        </w:rPr>
        <w:t xml:space="preserve">Clinical Work  </w:t>
      </w:r>
    </w:p>
    <w:p w14:paraId="07C949BF" w14:textId="77777777" w:rsidR="00090EF5" w:rsidRPr="00090EF5" w:rsidRDefault="00090EF5" w:rsidP="00090EF5">
      <w:pPr>
        <w:rPr>
          <w:b/>
          <w:bCs/>
          <w:color w:val="000000" w:themeColor="text1"/>
        </w:rPr>
      </w:pPr>
      <w:r w:rsidRPr="00090EF5">
        <w:rPr>
          <w:b/>
          <w:bCs/>
          <w:color w:val="000000" w:themeColor="text1"/>
        </w:rPr>
        <w:t xml:space="preserve">Slide 10: </w:t>
      </w:r>
    </w:p>
    <w:p w14:paraId="501EDF48" w14:textId="77777777" w:rsidR="00090EF5" w:rsidRPr="00090EF5" w:rsidRDefault="00090EF5" w:rsidP="00090EF5">
      <w:pPr>
        <w:rPr>
          <w:color w:val="000000" w:themeColor="text1"/>
        </w:rPr>
      </w:pPr>
      <w:r w:rsidRPr="00090EF5">
        <w:rPr>
          <w:color w:val="000000" w:themeColor="text1"/>
        </w:rPr>
        <w:t xml:space="preserve">Resources:  </w:t>
      </w:r>
    </w:p>
    <w:p w14:paraId="4B689E27" w14:textId="77777777" w:rsidR="00090EF5" w:rsidRPr="00090EF5" w:rsidRDefault="00090EF5" w:rsidP="00090EF5">
      <w:pPr>
        <w:rPr>
          <w:color w:val="000000" w:themeColor="text1"/>
        </w:rPr>
      </w:pPr>
      <w:r w:rsidRPr="00090EF5">
        <w:rPr>
          <w:color w:val="000000" w:themeColor="text1"/>
        </w:rPr>
        <w:t xml:space="preserve">Photo of twitter icon (blue bird) </w:t>
      </w:r>
    </w:p>
    <w:p w14:paraId="07882593" w14:textId="77777777" w:rsidR="00090EF5" w:rsidRPr="00090EF5" w:rsidRDefault="00090EF5" w:rsidP="00090EF5">
      <w:pPr>
        <w:rPr>
          <w:color w:val="000000" w:themeColor="text1"/>
        </w:rPr>
      </w:pPr>
      <w:r w:rsidRPr="00090EF5">
        <w:rPr>
          <w:color w:val="000000" w:themeColor="text1"/>
        </w:rPr>
        <w:lastRenderedPageBreak/>
        <w:t xml:space="preserve">Photo of the </w:t>
      </w:r>
      <w:proofErr w:type="spellStart"/>
      <w:r w:rsidRPr="00090EF5">
        <w:rPr>
          <w:color w:val="000000" w:themeColor="text1"/>
        </w:rPr>
        <w:t>DocsWithDisabilities</w:t>
      </w:r>
      <w:proofErr w:type="spellEnd"/>
      <w:r w:rsidRPr="00090EF5">
        <w:rPr>
          <w:color w:val="000000" w:themeColor="text1"/>
        </w:rPr>
        <w:t xml:space="preserve"> Podcast icon  </w:t>
      </w:r>
    </w:p>
    <w:p w14:paraId="0D161EFE" w14:textId="77777777" w:rsidR="00090EF5" w:rsidRPr="00090EF5" w:rsidRDefault="00090EF5" w:rsidP="00090EF5">
      <w:pPr>
        <w:rPr>
          <w:color w:val="000000" w:themeColor="text1"/>
        </w:rPr>
      </w:pPr>
      <w:r w:rsidRPr="00090EF5">
        <w:rPr>
          <w:color w:val="000000" w:themeColor="text1"/>
        </w:rPr>
        <w:t xml:space="preserve">Photo of the book Equal Access for Students with Disabilities: The Guide for </w:t>
      </w:r>
    </w:p>
    <w:p w14:paraId="24AFBEA8" w14:textId="77777777" w:rsidR="00090EF5" w:rsidRPr="00090EF5" w:rsidRDefault="00090EF5" w:rsidP="00090EF5">
      <w:pPr>
        <w:rPr>
          <w:color w:val="000000" w:themeColor="text1"/>
        </w:rPr>
      </w:pPr>
      <w:r w:rsidRPr="00090EF5">
        <w:rPr>
          <w:color w:val="000000" w:themeColor="text1"/>
        </w:rPr>
        <w:t xml:space="preserve">Health Science and Professional Education   </w:t>
      </w:r>
    </w:p>
    <w:p w14:paraId="0531F858" w14:textId="77777777" w:rsidR="00090EF5" w:rsidRPr="00090EF5" w:rsidRDefault="00090EF5" w:rsidP="00090EF5">
      <w:pPr>
        <w:rPr>
          <w:b/>
          <w:bCs/>
          <w:color w:val="000000" w:themeColor="text1"/>
        </w:rPr>
      </w:pPr>
      <w:r w:rsidRPr="00090EF5">
        <w:rPr>
          <w:b/>
          <w:bCs/>
          <w:color w:val="000000" w:themeColor="text1"/>
        </w:rPr>
        <w:t xml:space="preserve">Slide 11:  </w:t>
      </w:r>
    </w:p>
    <w:p w14:paraId="6910FC1E" w14:textId="77777777" w:rsidR="00090EF5" w:rsidRPr="00090EF5" w:rsidRDefault="00090EF5" w:rsidP="00090EF5">
      <w:pPr>
        <w:rPr>
          <w:b/>
          <w:bCs/>
          <w:color w:val="000000" w:themeColor="text1"/>
        </w:rPr>
      </w:pPr>
      <w:r w:rsidRPr="00090EF5">
        <w:rPr>
          <w:b/>
          <w:bCs/>
          <w:color w:val="000000" w:themeColor="text1"/>
        </w:rPr>
        <w:t xml:space="preserve">Upcoming Webinars  </w:t>
      </w:r>
    </w:p>
    <w:p w14:paraId="4BA4F4EC" w14:textId="77777777" w:rsidR="00090EF5" w:rsidRPr="00090EF5" w:rsidRDefault="00090EF5" w:rsidP="00090EF5">
      <w:pPr>
        <w:rPr>
          <w:color w:val="000000" w:themeColor="text1"/>
        </w:rPr>
      </w:pPr>
      <w:r w:rsidRPr="00090EF5">
        <w:rPr>
          <w:color w:val="000000" w:themeColor="text1"/>
        </w:rPr>
        <w:t xml:space="preserve">Removing Admissions Barriers for Nurses with Disabilities: Addressing Technical </w:t>
      </w:r>
    </w:p>
    <w:p w14:paraId="1254DC67" w14:textId="77777777" w:rsidR="00090EF5" w:rsidRPr="00090EF5" w:rsidRDefault="00090EF5" w:rsidP="00090EF5">
      <w:pPr>
        <w:rPr>
          <w:color w:val="000000" w:themeColor="text1"/>
        </w:rPr>
      </w:pPr>
      <w:proofErr w:type="gramStart"/>
      <w:r w:rsidRPr="00090EF5">
        <w:rPr>
          <w:color w:val="000000" w:themeColor="text1"/>
        </w:rPr>
        <w:t>Standards  Wednesday</w:t>
      </w:r>
      <w:proofErr w:type="gramEnd"/>
      <w:r w:rsidRPr="00090EF5">
        <w:rPr>
          <w:color w:val="000000" w:themeColor="text1"/>
        </w:rPr>
        <w:t xml:space="preserve">, July 19, 2023, at 12:00 p.m. ET </w:t>
      </w:r>
    </w:p>
    <w:p w14:paraId="5C9806A6" w14:textId="77777777" w:rsidR="00090EF5" w:rsidRPr="00090EF5" w:rsidRDefault="00090EF5" w:rsidP="00090EF5">
      <w:pPr>
        <w:rPr>
          <w:color w:val="000000" w:themeColor="text1"/>
        </w:rPr>
      </w:pPr>
      <w:r w:rsidRPr="00090EF5">
        <w:rPr>
          <w:color w:val="000000" w:themeColor="text1"/>
        </w:rPr>
        <w:t xml:space="preserve">Addressing Disability Accommodations and Inclusion through a DEI Lens. </w:t>
      </w:r>
    </w:p>
    <w:p w14:paraId="4F440717" w14:textId="77777777" w:rsidR="00090EF5" w:rsidRPr="00090EF5" w:rsidRDefault="00090EF5" w:rsidP="00090EF5">
      <w:pPr>
        <w:rPr>
          <w:color w:val="000000" w:themeColor="text1"/>
        </w:rPr>
      </w:pPr>
      <w:r w:rsidRPr="00090EF5">
        <w:rPr>
          <w:color w:val="000000" w:themeColor="text1"/>
        </w:rPr>
        <w:t xml:space="preserve">Thursday, September 28, 2023, at 12:00 p.m. ET </w:t>
      </w:r>
    </w:p>
    <w:p w14:paraId="7FD0CFB3" w14:textId="77777777" w:rsidR="00090EF5" w:rsidRPr="00090EF5" w:rsidRDefault="00090EF5" w:rsidP="00090EF5">
      <w:pPr>
        <w:rPr>
          <w:color w:val="000000" w:themeColor="text1"/>
        </w:rPr>
      </w:pPr>
      <w:r w:rsidRPr="00090EF5">
        <w:rPr>
          <w:color w:val="000000" w:themeColor="text1"/>
        </w:rPr>
        <w:t xml:space="preserve">Logos of all groups in smaller print at the bottom </w:t>
      </w:r>
    </w:p>
    <w:p w14:paraId="08BCF7C6" w14:textId="77777777" w:rsidR="00090EF5" w:rsidRPr="00090EF5" w:rsidRDefault="00090EF5" w:rsidP="00090EF5">
      <w:pPr>
        <w:rPr>
          <w:b/>
          <w:bCs/>
          <w:color w:val="000000" w:themeColor="text1"/>
        </w:rPr>
      </w:pPr>
      <w:r w:rsidRPr="00090EF5">
        <w:rPr>
          <w:b/>
          <w:bCs/>
          <w:color w:val="000000" w:themeColor="text1"/>
        </w:rPr>
        <w:t xml:space="preserve">Slide 12:  </w:t>
      </w:r>
    </w:p>
    <w:p w14:paraId="547A1037" w14:textId="77777777" w:rsidR="00090EF5" w:rsidRPr="00090EF5" w:rsidRDefault="00090EF5" w:rsidP="00090EF5">
      <w:pPr>
        <w:rPr>
          <w:b/>
          <w:bCs/>
          <w:color w:val="000000" w:themeColor="text1"/>
        </w:rPr>
      </w:pPr>
      <w:r w:rsidRPr="00090EF5">
        <w:rPr>
          <w:b/>
          <w:bCs/>
          <w:color w:val="000000" w:themeColor="text1"/>
        </w:rPr>
        <w:t xml:space="preserve">More information  </w:t>
      </w:r>
    </w:p>
    <w:p w14:paraId="69CCEB0A" w14:textId="77777777" w:rsidR="00090EF5" w:rsidRPr="00090EF5" w:rsidRDefault="00090EF5" w:rsidP="00090EF5">
      <w:pPr>
        <w:rPr>
          <w:color w:val="000000" w:themeColor="text1"/>
        </w:rPr>
      </w:pPr>
      <w:r w:rsidRPr="00090EF5">
        <w:rPr>
          <w:color w:val="000000" w:themeColor="text1"/>
        </w:rPr>
        <w:t xml:space="preserve">Webinar recordings: www.macyfoundation.org </w:t>
      </w:r>
    </w:p>
    <w:p w14:paraId="7561CF66" w14:textId="77777777" w:rsidR="00090EF5" w:rsidRPr="00090EF5" w:rsidRDefault="00090EF5" w:rsidP="00090EF5">
      <w:pPr>
        <w:rPr>
          <w:color w:val="000000" w:themeColor="text1"/>
        </w:rPr>
      </w:pPr>
      <w:r w:rsidRPr="00090EF5">
        <w:rPr>
          <w:color w:val="000000" w:themeColor="text1"/>
        </w:rPr>
        <w:t xml:space="preserve">For any additional questions, you can email info@macyfoundation.org and </w:t>
      </w:r>
    </w:p>
    <w:p w14:paraId="445E640E" w14:textId="77777777" w:rsidR="00090EF5" w:rsidRPr="00090EF5" w:rsidRDefault="00090EF5" w:rsidP="00090EF5">
      <w:pPr>
        <w:rPr>
          <w:color w:val="000000" w:themeColor="text1"/>
        </w:rPr>
      </w:pPr>
      <w:proofErr w:type="gramStart"/>
      <w:r w:rsidRPr="00090EF5">
        <w:rPr>
          <w:color w:val="000000" w:themeColor="text1"/>
        </w:rPr>
        <w:t>someone</w:t>
      </w:r>
      <w:proofErr w:type="gramEnd"/>
      <w:r w:rsidRPr="00090EF5">
        <w:rPr>
          <w:color w:val="000000" w:themeColor="text1"/>
        </w:rPr>
        <w:t xml:space="preserve"> will follow up with you. </w:t>
      </w:r>
    </w:p>
    <w:p w14:paraId="74314B6B" w14:textId="77777777" w:rsidR="00090EF5" w:rsidRPr="00090EF5" w:rsidRDefault="00090EF5" w:rsidP="00090EF5">
      <w:pPr>
        <w:rPr>
          <w:color w:val="000000" w:themeColor="text1"/>
        </w:rPr>
      </w:pPr>
      <w:r w:rsidRPr="00090EF5">
        <w:rPr>
          <w:color w:val="000000" w:themeColor="text1"/>
        </w:rPr>
        <w:t xml:space="preserve">Logos of all groups in smaller print at the bottom </w:t>
      </w:r>
    </w:p>
    <w:p w14:paraId="22273C03" w14:textId="77777777" w:rsidR="00090EF5" w:rsidRPr="00090EF5" w:rsidRDefault="00090EF5" w:rsidP="00090EF5">
      <w:pPr>
        <w:rPr>
          <w:b/>
          <w:bCs/>
          <w:color w:val="000000" w:themeColor="text1"/>
        </w:rPr>
      </w:pPr>
      <w:r w:rsidRPr="00090EF5">
        <w:rPr>
          <w:b/>
          <w:bCs/>
          <w:color w:val="000000" w:themeColor="text1"/>
        </w:rPr>
        <w:t xml:space="preserve">Slide 13:  </w:t>
      </w:r>
    </w:p>
    <w:p w14:paraId="5636078B" w14:textId="77777777" w:rsidR="00090EF5" w:rsidRPr="00090EF5" w:rsidRDefault="00090EF5" w:rsidP="00090EF5">
      <w:pPr>
        <w:rPr>
          <w:b/>
          <w:bCs/>
          <w:color w:val="000000" w:themeColor="text1"/>
        </w:rPr>
      </w:pPr>
      <w:r w:rsidRPr="00090EF5">
        <w:rPr>
          <w:b/>
          <w:bCs/>
          <w:color w:val="000000" w:themeColor="text1"/>
        </w:rPr>
        <w:t xml:space="preserve">Coming to you at the END of the Series  </w:t>
      </w:r>
    </w:p>
    <w:p w14:paraId="71CC5222" w14:textId="77777777" w:rsidR="00090EF5" w:rsidRPr="00090EF5" w:rsidRDefault="00090EF5" w:rsidP="00090EF5">
      <w:pPr>
        <w:rPr>
          <w:color w:val="000000" w:themeColor="text1"/>
        </w:rPr>
      </w:pPr>
      <w:r w:rsidRPr="00090EF5">
        <w:rPr>
          <w:color w:val="000000" w:themeColor="text1"/>
        </w:rPr>
        <w:t xml:space="preserve">Photo depicting tool kit  </w:t>
      </w:r>
    </w:p>
    <w:p w14:paraId="4677DF1B" w14:textId="77777777" w:rsidR="00090EF5" w:rsidRPr="00090EF5" w:rsidRDefault="00090EF5" w:rsidP="00090EF5">
      <w:pPr>
        <w:rPr>
          <w:color w:val="000000" w:themeColor="text1"/>
        </w:rPr>
      </w:pPr>
      <w:r w:rsidRPr="00090EF5">
        <w:rPr>
          <w:color w:val="000000" w:themeColor="text1"/>
        </w:rPr>
        <w:t xml:space="preserve">Circle with FREE CEU’s in it </w:t>
      </w:r>
    </w:p>
    <w:p w14:paraId="7FB6F947" w14:textId="77777777" w:rsidR="00090EF5" w:rsidRPr="00090EF5" w:rsidRDefault="00090EF5" w:rsidP="00090EF5">
      <w:pPr>
        <w:rPr>
          <w:b/>
          <w:bCs/>
          <w:color w:val="000000" w:themeColor="text1"/>
        </w:rPr>
      </w:pPr>
      <w:r w:rsidRPr="00090EF5">
        <w:rPr>
          <w:b/>
          <w:bCs/>
          <w:color w:val="000000" w:themeColor="text1"/>
        </w:rPr>
        <w:t xml:space="preserve">Slide 14:  </w:t>
      </w:r>
    </w:p>
    <w:p w14:paraId="29861D45" w14:textId="77777777" w:rsidR="00090EF5" w:rsidRPr="00090EF5" w:rsidRDefault="00090EF5" w:rsidP="00090EF5">
      <w:pPr>
        <w:rPr>
          <w:b/>
          <w:bCs/>
          <w:color w:val="000000" w:themeColor="text1"/>
        </w:rPr>
      </w:pPr>
      <w:r w:rsidRPr="00090EF5">
        <w:rPr>
          <w:b/>
          <w:bCs/>
          <w:color w:val="000000" w:themeColor="text1"/>
        </w:rPr>
        <w:t xml:space="preserve">Barriers and Belief Systems:  </w:t>
      </w:r>
    </w:p>
    <w:p w14:paraId="191D98F1" w14:textId="77777777" w:rsidR="00090EF5" w:rsidRPr="00090EF5" w:rsidRDefault="00090EF5" w:rsidP="00090EF5">
      <w:pPr>
        <w:rPr>
          <w:color w:val="000000" w:themeColor="text1"/>
        </w:rPr>
      </w:pPr>
      <w:r w:rsidRPr="00090EF5">
        <w:rPr>
          <w:color w:val="000000" w:themeColor="text1"/>
        </w:rPr>
        <w:t xml:space="preserve">Nurses with Disabilities in Training and Practice </w:t>
      </w:r>
    </w:p>
    <w:p w14:paraId="7F412E4E" w14:textId="1F8103DC" w:rsidR="00DA381A" w:rsidRPr="007968AA" w:rsidRDefault="00090EF5" w:rsidP="00090EF5">
      <w:pPr>
        <w:rPr>
          <w:color w:val="000000" w:themeColor="text1"/>
        </w:rPr>
      </w:pPr>
      <w:r w:rsidRPr="00090EF5">
        <w:rPr>
          <w:color w:val="000000" w:themeColor="text1"/>
        </w:rPr>
        <w:t>Logos of all groups in smaller print at the bottom</w:t>
      </w:r>
    </w:p>
    <w:sectPr w:rsidR="00DA381A" w:rsidRPr="007968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020"/>
    <w:rsid w:val="000377FC"/>
    <w:rsid w:val="00090EF5"/>
    <w:rsid w:val="00091020"/>
    <w:rsid w:val="002910CD"/>
    <w:rsid w:val="007968AA"/>
    <w:rsid w:val="00DA381A"/>
    <w:rsid w:val="00E77522"/>
    <w:rsid w:val="00F4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593D57"/>
  <w15:chartTrackingRefBased/>
  <w15:docId w15:val="{4C7EF37E-6FDB-4566-AA3D-C0AEDB2FA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10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10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10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10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10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10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10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10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10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10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10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10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10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10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10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10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10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10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10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10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10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10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10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10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10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10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10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10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102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A381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38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461</Words>
  <Characters>2523</Characters>
  <Application>Microsoft Office Word</Application>
  <DocSecurity>0</DocSecurity>
  <Lines>78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Goodwin</dc:creator>
  <cp:keywords/>
  <dc:description/>
  <cp:lastModifiedBy>Victoria Goodwin</cp:lastModifiedBy>
  <cp:revision>1</cp:revision>
  <dcterms:created xsi:type="dcterms:W3CDTF">2025-05-05T15:16:00Z</dcterms:created>
  <dcterms:modified xsi:type="dcterms:W3CDTF">2025-05-12T19:18:00Z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77bb1398-8918-4a03-a039-376a53de3526</vt:lpwstr>
  </property>
</Properties>
</file>